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1FD1C" w14:textId="77777777" w:rsidR="00F11720" w:rsidRDefault="00000000">
      <w:pPr>
        <w:pStyle w:val="BodyA"/>
        <w:rPr>
          <w:b/>
          <w:bCs/>
          <w:sz w:val="28"/>
          <w:szCs w:val="28"/>
        </w:rPr>
      </w:pPr>
      <w:r>
        <w:rPr>
          <w:noProof/>
        </w:rPr>
        <w:drawing>
          <wp:anchor distT="152400" distB="152400" distL="152400" distR="152400" simplePos="0" relativeHeight="251659264" behindDoc="0" locked="0" layoutInCell="1" allowOverlap="1" wp14:anchorId="7C5DCFFD" wp14:editId="360104C3">
            <wp:simplePos x="0" y="0"/>
            <wp:positionH relativeFrom="page">
              <wp:posOffset>2237419</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32:1-21</w:t>
      </w:r>
    </w:p>
    <w:p w14:paraId="2C680965" w14:textId="77777777" w:rsidR="00F11720" w:rsidRDefault="00F11720">
      <w:pPr>
        <w:pStyle w:val="BodyA"/>
        <w:rPr>
          <w:b/>
          <w:bCs/>
          <w:sz w:val="28"/>
          <w:szCs w:val="28"/>
        </w:rPr>
      </w:pPr>
    </w:p>
    <w:p w14:paraId="2E3D2296" w14:textId="77777777" w:rsidR="00F11720" w:rsidRDefault="00000000">
      <w:pPr>
        <w:pStyle w:val="BodyA"/>
      </w:pPr>
      <w:r>
        <w:t xml:space="preserve">1. How did this Sunday's sermon impact you? </w:t>
      </w:r>
    </w:p>
    <w:p w14:paraId="7A64A57D" w14:textId="77777777" w:rsidR="00F11720" w:rsidRDefault="00F11720">
      <w:pPr>
        <w:pStyle w:val="BodyA"/>
      </w:pPr>
    </w:p>
    <w:p w14:paraId="022D93D1" w14:textId="77777777" w:rsidR="00F11720" w:rsidRDefault="00F11720">
      <w:pPr>
        <w:pStyle w:val="BodyA"/>
      </w:pPr>
    </w:p>
    <w:p w14:paraId="298C5F84" w14:textId="77777777" w:rsidR="00F11720" w:rsidRDefault="00F11720">
      <w:pPr>
        <w:pStyle w:val="BodyA"/>
      </w:pPr>
    </w:p>
    <w:p w14:paraId="09391357" w14:textId="77777777" w:rsidR="00F11720" w:rsidRDefault="00F11720">
      <w:pPr>
        <w:pStyle w:val="BodyA"/>
      </w:pPr>
    </w:p>
    <w:p w14:paraId="6DA7A68D" w14:textId="77777777" w:rsidR="00F11720" w:rsidRDefault="00000000">
      <w:pPr>
        <w:pStyle w:val="BodyA"/>
      </w:pPr>
      <w:r>
        <w:t xml:space="preserve">2. Why might the angels of God have met with Jacob before he was going to encounter Esau again? </w:t>
      </w:r>
    </w:p>
    <w:p w14:paraId="53AD6708" w14:textId="77777777" w:rsidR="00F11720" w:rsidRDefault="00F11720">
      <w:pPr>
        <w:pStyle w:val="BodyA"/>
      </w:pPr>
    </w:p>
    <w:p w14:paraId="3E5688D4" w14:textId="77777777" w:rsidR="00F11720" w:rsidRDefault="00F11720">
      <w:pPr>
        <w:pStyle w:val="BodyA"/>
      </w:pPr>
    </w:p>
    <w:p w14:paraId="18CC0E93" w14:textId="77777777" w:rsidR="00F11720" w:rsidRDefault="00F11720">
      <w:pPr>
        <w:pStyle w:val="BodyA"/>
      </w:pPr>
    </w:p>
    <w:p w14:paraId="6757E3E8" w14:textId="77777777" w:rsidR="00F11720" w:rsidRDefault="00F11720">
      <w:pPr>
        <w:pStyle w:val="BodyA"/>
      </w:pPr>
    </w:p>
    <w:p w14:paraId="31CF3890" w14:textId="77777777" w:rsidR="00F11720" w:rsidRDefault="00000000">
      <w:pPr>
        <w:pStyle w:val="BodyA"/>
      </w:pPr>
      <w:r>
        <w:t xml:space="preserve">3. The news of Esau with 400 men terrified Jacob. What situations in your own life have incited fear or even terror in your heart? How did you respond at the time?  </w:t>
      </w:r>
    </w:p>
    <w:p w14:paraId="75B9BAC2" w14:textId="77777777" w:rsidR="00F11720" w:rsidRDefault="00F11720">
      <w:pPr>
        <w:pStyle w:val="BodyA"/>
      </w:pPr>
    </w:p>
    <w:p w14:paraId="713EAB7F" w14:textId="77777777" w:rsidR="00F11720" w:rsidRDefault="00F11720">
      <w:pPr>
        <w:pStyle w:val="BodyA"/>
      </w:pPr>
    </w:p>
    <w:p w14:paraId="0C460D44" w14:textId="77777777" w:rsidR="00F11720" w:rsidRDefault="00F11720">
      <w:pPr>
        <w:pStyle w:val="BodyA"/>
      </w:pPr>
    </w:p>
    <w:p w14:paraId="7677B35B" w14:textId="77777777" w:rsidR="00F11720" w:rsidRDefault="00F11720">
      <w:pPr>
        <w:pStyle w:val="BodyA"/>
      </w:pPr>
    </w:p>
    <w:p w14:paraId="6928991A" w14:textId="77777777" w:rsidR="00F11720" w:rsidRDefault="00000000">
      <w:pPr>
        <w:pStyle w:val="BodyA"/>
      </w:pPr>
      <w:r>
        <w:t xml:space="preserve">4. How does Jacob set a great example to us for how to surrender even our worst fears to the Lord? How could you put this example into more regular practice in your life? </w:t>
      </w:r>
    </w:p>
    <w:p w14:paraId="55865BC7" w14:textId="77777777" w:rsidR="00F11720" w:rsidRDefault="00F11720">
      <w:pPr>
        <w:pStyle w:val="BodyA"/>
      </w:pPr>
    </w:p>
    <w:p w14:paraId="1E7BB943" w14:textId="77777777" w:rsidR="00F11720" w:rsidRDefault="00F11720">
      <w:pPr>
        <w:pStyle w:val="BodyA"/>
      </w:pPr>
    </w:p>
    <w:p w14:paraId="0B7EFC43" w14:textId="77777777" w:rsidR="00F11720" w:rsidRDefault="00F11720">
      <w:pPr>
        <w:pStyle w:val="BodyA"/>
      </w:pPr>
    </w:p>
    <w:p w14:paraId="21A03D4E" w14:textId="77777777" w:rsidR="00F11720" w:rsidRDefault="00F11720">
      <w:pPr>
        <w:pStyle w:val="BodyA"/>
      </w:pPr>
    </w:p>
    <w:p w14:paraId="1B5C9E33" w14:textId="77777777" w:rsidR="00F11720" w:rsidRDefault="00000000">
      <w:pPr>
        <w:pStyle w:val="BodyA"/>
      </w:pPr>
      <w:r>
        <w:t xml:space="preserve">5. Read Exodus 22:7-11. Do you think Jacob's gifts were a form of restitution or another example of inserting control? How might God be leading you to seek reconciliation with someone? (Past examples are helpful as well) </w:t>
      </w:r>
    </w:p>
    <w:p w14:paraId="4B2DBB3B" w14:textId="77777777" w:rsidR="00F11720" w:rsidRDefault="00F11720">
      <w:pPr>
        <w:pStyle w:val="BodyA"/>
      </w:pPr>
    </w:p>
    <w:p w14:paraId="3474A2D2" w14:textId="77777777" w:rsidR="00F11720" w:rsidRDefault="00F11720">
      <w:pPr>
        <w:pStyle w:val="BodyA"/>
      </w:pPr>
    </w:p>
    <w:p w14:paraId="79972AB4" w14:textId="77777777" w:rsidR="00F11720" w:rsidRDefault="00F11720">
      <w:pPr>
        <w:pStyle w:val="BodyA"/>
      </w:pPr>
    </w:p>
    <w:p w14:paraId="374E221E" w14:textId="77777777" w:rsidR="00F11720" w:rsidRDefault="00F11720">
      <w:pPr>
        <w:pStyle w:val="BodyA"/>
      </w:pPr>
    </w:p>
    <w:p w14:paraId="4B7FB3F0" w14:textId="3FC7BD47" w:rsidR="00F11720" w:rsidRDefault="00000000">
      <w:pPr>
        <w:pStyle w:val="BodyA"/>
      </w:pPr>
      <w:r>
        <w:t xml:space="preserve">6. What would a wise plan for how to rely on God to overcome fears of future outcomes look like for you? </w:t>
      </w:r>
    </w:p>
    <w:p w14:paraId="7D26CC42" w14:textId="77777777" w:rsidR="00F11720" w:rsidRDefault="00F11720">
      <w:pPr>
        <w:pStyle w:val="BodyA"/>
      </w:pPr>
    </w:p>
    <w:p w14:paraId="54770A85" w14:textId="77777777" w:rsidR="00F11720" w:rsidRDefault="00F11720">
      <w:pPr>
        <w:pStyle w:val="BodyA"/>
      </w:pPr>
    </w:p>
    <w:p w14:paraId="75DB649C" w14:textId="77777777" w:rsidR="00F11720" w:rsidRDefault="00F11720">
      <w:pPr>
        <w:pStyle w:val="BodyA"/>
      </w:pPr>
    </w:p>
    <w:p w14:paraId="7CAF9BC5" w14:textId="77777777" w:rsidR="00F11720" w:rsidRDefault="00F11720">
      <w:pPr>
        <w:pStyle w:val="BodyA"/>
      </w:pPr>
    </w:p>
    <w:p w14:paraId="77F7D25E" w14:textId="77777777" w:rsidR="00F11720" w:rsidRDefault="00F11720">
      <w:pPr>
        <w:pStyle w:val="BodyA"/>
      </w:pPr>
    </w:p>
    <w:p w14:paraId="794E5F73" w14:textId="77777777" w:rsidR="00F11720" w:rsidRDefault="00000000">
      <w:pPr>
        <w:pStyle w:val="BodyA"/>
      </w:pPr>
      <w:r>
        <w:rPr>
          <w:b/>
          <w:bCs/>
        </w:rPr>
        <w:t>Prayer Focus.</w:t>
      </w:r>
      <w:r>
        <w:t xml:space="preserve"> Let's pray that we would make a practice of surrendering our fears to God in prayer. </w:t>
      </w:r>
    </w:p>
    <w:p w14:paraId="4EB0AFFE" w14:textId="77777777" w:rsidR="00F11720" w:rsidRDefault="00F11720">
      <w:pPr>
        <w:pStyle w:val="BodyA"/>
      </w:pPr>
    </w:p>
    <w:p w14:paraId="6B5C8ECB" w14:textId="77777777" w:rsidR="00F11720" w:rsidRDefault="00F11720">
      <w:pPr>
        <w:pStyle w:val="BodyA"/>
      </w:pPr>
    </w:p>
    <w:p w14:paraId="58DEF4AF" w14:textId="77777777" w:rsidR="00F11720" w:rsidRDefault="00F11720">
      <w:pPr>
        <w:pStyle w:val="BodyA"/>
      </w:pPr>
    </w:p>
    <w:sectPr w:rsidR="00F11720">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D449" w14:textId="77777777" w:rsidR="0070463A" w:rsidRDefault="0070463A">
      <w:r>
        <w:separator/>
      </w:r>
    </w:p>
  </w:endnote>
  <w:endnote w:type="continuationSeparator" w:id="0">
    <w:p w14:paraId="3FBD32F6" w14:textId="77777777" w:rsidR="0070463A" w:rsidRDefault="0070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1760" w14:textId="77777777" w:rsidR="00F11720" w:rsidRDefault="00F117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BCFE" w14:textId="77777777" w:rsidR="0070463A" w:rsidRDefault="0070463A">
      <w:r>
        <w:separator/>
      </w:r>
    </w:p>
  </w:footnote>
  <w:footnote w:type="continuationSeparator" w:id="0">
    <w:p w14:paraId="2568F3D5" w14:textId="77777777" w:rsidR="0070463A" w:rsidRDefault="0070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BCD6" w14:textId="77777777" w:rsidR="00F11720" w:rsidRDefault="00F1172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20"/>
    <w:rsid w:val="00275CBA"/>
    <w:rsid w:val="0070463A"/>
    <w:rsid w:val="00AE735F"/>
    <w:rsid w:val="00F1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8B6F"/>
  <w15:docId w15:val="{522131FB-43B6-4478-A20A-60B77FF6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2</cp:revision>
  <dcterms:created xsi:type="dcterms:W3CDTF">2024-09-27T14:07:00Z</dcterms:created>
  <dcterms:modified xsi:type="dcterms:W3CDTF">2024-09-27T14:10:00Z</dcterms:modified>
</cp:coreProperties>
</file>