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BA2EF" w14:textId="77777777" w:rsidR="00152ACD" w:rsidRDefault="00A50191">
      <w:pPr>
        <w:pStyle w:val="BodyA"/>
        <w:rPr>
          <w:b/>
          <w:bCs/>
          <w:sz w:val="28"/>
          <w:szCs w:val="28"/>
        </w:rPr>
      </w:pPr>
      <w:r>
        <w:rPr>
          <w:noProof/>
        </w:rPr>
        <w:drawing>
          <wp:anchor distT="152400" distB="152400" distL="152400" distR="152400" simplePos="0" relativeHeight="251659264" behindDoc="0" locked="0" layoutInCell="1" allowOverlap="1" wp14:anchorId="1D2BA313" wp14:editId="1D2BA314">
            <wp:simplePos x="0" y="0"/>
            <wp:positionH relativeFrom="page">
              <wp:posOffset>2237420</wp:posOffset>
            </wp:positionH>
            <wp:positionV relativeFrom="page">
              <wp:posOffset>457200</wp:posOffset>
            </wp:positionV>
            <wp:extent cx="2797178" cy="1022350"/>
            <wp:effectExtent l="0" t="0" r="0" b="0"/>
            <wp:wrapTopAndBottom distT="152400" distB="152400"/>
            <wp:docPr id="1073741825" name="officeArt object" descr="BFCC long logo v4 small.png"/>
            <wp:cNvGraphicFramePr/>
            <a:graphic xmlns:a="http://schemas.openxmlformats.org/drawingml/2006/main">
              <a:graphicData uri="http://schemas.openxmlformats.org/drawingml/2006/picture">
                <pic:pic xmlns:pic="http://schemas.openxmlformats.org/drawingml/2006/picture">
                  <pic:nvPicPr>
                    <pic:cNvPr id="1073741825" name="BFCC long logo v4 small.png" descr="BFCC long logo v4 small.png"/>
                    <pic:cNvPicPr>
                      <a:picLocks noChangeAspect="1"/>
                    </pic:cNvPicPr>
                  </pic:nvPicPr>
                  <pic:blipFill>
                    <a:blip r:embed="rId6"/>
                    <a:srcRect l="428" r="421"/>
                    <a:stretch>
                      <a:fillRect/>
                    </a:stretch>
                  </pic:blipFill>
                  <pic:spPr>
                    <a:xfrm>
                      <a:off x="0" y="0"/>
                      <a:ext cx="2797178" cy="1022350"/>
                    </a:xfrm>
                    <a:prstGeom prst="rect">
                      <a:avLst/>
                    </a:prstGeom>
                    <a:ln w="12700" cap="flat">
                      <a:noFill/>
                      <a:miter lim="400000"/>
                    </a:ln>
                    <a:effectLst/>
                  </pic:spPr>
                </pic:pic>
              </a:graphicData>
            </a:graphic>
          </wp:anchor>
        </w:drawing>
      </w:r>
      <w:r>
        <w:rPr>
          <w:b/>
          <w:bCs/>
          <w:sz w:val="28"/>
          <w:szCs w:val="28"/>
        </w:rPr>
        <w:t>READ GENESIS 31:1-55</w:t>
      </w:r>
    </w:p>
    <w:p w14:paraId="1D2BA2F0" w14:textId="77777777" w:rsidR="00152ACD" w:rsidRDefault="00152ACD">
      <w:pPr>
        <w:pStyle w:val="BodyA"/>
        <w:rPr>
          <w:b/>
          <w:bCs/>
          <w:sz w:val="28"/>
          <w:szCs w:val="28"/>
        </w:rPr>
      </w:pPr>
    </w:p>
    <w:p w14:paraId="1D2BA2F1" w14:textId="1060EC90" w:rsidR="00152ACD" w:rsidRDefault="00A50191">
      <w:pPr>
        <w:pStyle w:val="BodyA"/>
      </w:pPr>
      <w:r>
        <w:t>1. What did you learn from the sermon and</w:t>
      </w:r>
      <w:r w:rsidR="00946753">
        <w:t>/</w:t>
      </w:r>
      <w:r>
        <w:t xml:space="preserve">or Word Like Fire? </w:t>
      </w:r>
    </w:p>
    <w:p w14:paraId="1D2BA2F2" w14:textId="77777777" w:rsidR="00152ACD" w:rsidRDefault="00152ACD">
      <w:pPr>
        <w:pStyle w:val="BodyA"/>
      </w:pPr>
    </w:p>
    <w:p w14:paraId="1D2BA2F3" w14:textId="77777777" w:rsidR="00152ACD" w:rsidRDefault="00152ACD">
      <w:pPr>
        <w:pStyle w:val="BodyA"/>
      </w:pPr>
    </w:p>
    <w:p w14:paraId="1D2BA2F4" w14:textId="77777777" w:rsidR="00152ACD" w:rsidRDefault="00152ACD">
      <w:pPr>
        <w:pStyle w:val="BodyA"/>
      </w:pPr>
    </w:p>
    <w:p w14:paraId="1D2BA2F5" w14:textId="77777777" w:rsidR="00152ACD" w:rsidRDefault="00152ACD">
      <w:pPr>
        <w:pStyle w:val="BodyA"/>
      </w:pPr>
    </w:p>
    <w:p w14:paraId="1D2BA2F6" w14:textId="77777777" w:rsidR="00152ACD" w:rsidRDefault="00A50191">
      <w:pPr>
        <w:pStyle w:val="BodyA"/>
      </w:pPr>
      <w:r>
        <w:t>2. Challenge.</w:t>
      </w:r>
      <w:r>
        <w:rPr>
          <w:rFonts w:eastAsia="Helvetica Neue" w:cs="Helvetica Neue"/>
          <w:vertAlign w:val="superscript"/>
        </w:rPr>
        <w:footnoteReference w:id="2"/>
      </w:r>
      <w:r>
        <w:t xml:space="preserve">  Read Gen 30:25, 31:3 and 31:26. Do you think Jacob was wrong to leave Laban secretly? When is it wise to separate from another person and when is it just sinful isolation?</w:t>
      </w:r>
    </w:p>
    <w:p w14:paraId="1D2BA2F7" w14:textId="77777777" w:rsidR="00152ACD" w:rsidRDefault="00152ACD">
      <w:pPr>
        <w:pStyle w:val="BodyA"/>
      </w:pPr>
    </w:p>
    <w:p w14:paraId="1D2BA2F8" w14:textId="77777777" w:rsidR="00152ACD" w:rsidRDefault="00152ACD">
      <w:pPr>
        <w:pStyle w:val="BodyA"/>
      </w:pPr>
    </w:p>
    <w:p w14:paraId="1D2BA2F9" w14:textId="77777777" w:rsidR="00152ACD" w:rsidRDefault="00152ACD">
      <w:pPr>
        <w:pStyle w:val="BodyA"/>
      </w:pPr>
    </w:p>
    <w:p w14:paraId="1D2BA2FA" w14:textId="77777777" w:rsidR="00152ACD" w:rsidRDefault="00152ACD">
      <w:pPr>
        <w:pStyle w:val="BodyA"/>
      </w:pPr>
    </w:p>
    <w:p w14:paraId="1D2BA2FB" w14:textId="77777777" w:rsidR="00152ACD" w:rsidRDefault="00A50191">
      <w:pPr>
        <w:pStyle w:val="BodyA"/>
      </w:pPr>
      <w:r>
        <w:t xml:space="preserve">3. How does God protect Jacob from Laban harming him? Can you recall a time when God protected you from harm that came </w:t>
      </w:r>
      <w:proofErr w:type="gramStart"/>
      <w:r>
        <w:t>as a result of</w:t>
      </w:r>
      <w:proofErr w:type="gramEnd"/>
      <w:r>
        <w:t xml:space="preserve"> you following His will? </w:t>
      </w:r>
    </w:p>
    <w:p w14:paraId="1D2BA2FC" w14:textId="77777777" w:rsidR="00152ACD" w:rsidRDefault="00152ACD">
      <w:pPr>
        <w:pStyle w:val="BodyA"/>
      </w:pPr>
    </w:p>
    <w:p w14:paraId="1D2BA2FD" w14:textId="77777777" w:rsidR="00152ACD" w:rsidRDefault="00152ACD">
      <w:pPr>
        <w:pStyle w:val="BodyA"/>
      </w:pPr>
    </w:p>
    <w:p w14:paraId="1D2BA2FE" w14:textId="77777777" w:rsidR="00152ACD" w:rsidRDefault="00152ACD">
      <w:pPr>
        <w:pStyle w:val="BodyA"/>
      </w:pPr>
    </w:p>
    <w:p w14:paraId="1D2BA2FF" w14:textId="77777777" w:rsidR="00152ACD" w:rsidRDefault="00152ACD">
      <w:pPr>
        <w:pStyle w:val="BodyA"/>
      </w:pPr>
    </w:p>
    <w:p w14:paraId="1D2BA300" w14:textId="383289BC" w:rsidR="00152ACD" w:rsidRDefault="00A50191">
      <w:pPr>
        <w:pStyle w:val="BodyA"/>
      </w:pPr>
      <w:r>
        <w:t>4. Although Jacob and Rachel were on the same journey</w:t>
      </w:r>
      <w:r w:rsidR="00A31D4E">
        <w:t>, h</w:t>
      </w:r>
      <w:r>
        <w:t xml:space="preserve">e was following God's </w:t>
      </w:r>
      <w:proofErr w:type="gramStart"/>
      <w:r>
        <w:t>will</w:t>
      </w:r>
      <w:proofErr w:type="gramEnd"/>
      <w:r>
        <w:t xml:space="preserve"> and she was hiding idols. Do you have things you care more about than God that you might be keeping secret? </w:t>
      </w:r>
    </w:p>
    <w:p w14:paraId="1D2BA301" w14:textId="77777777" w:rsidR="00152ACD" w:rsidRDefault="00152ACD">
      <w:pPr>
        <w:pStyle w:val="BodyA"/>
      </w:pPr>
    </w:p>
    <w:p w14:paraId="1D2BA302" w14:textId="77777777" w:rsidR="00152ACD" w:rsidRDefault="00152ACD">
      <w:pPr>
        <w:pStyle w:val="BodyA"/>
      </w:pPr>
    </w:p>
    <w:p w14:paraId="1D2BA303" w14:textId="77777777" w:rsidR="00152ACD" w:rsidRDefault="00152ACD">
      <w:pPr>
        <w:pStyle w:val="BodyA"/>
      </w:pPr>
    </w:p>
    <w:p w14:paraId="1D2BA304" w14:textId="77777777" w:rsidR="00152ACD" w:rsidRDefault="00152ACD">
      <w:pPr>
        <w:pStyle w:val="BodyA"/>
      </w:pPr>
    </w:p>
    <w:p w14:paraId="1D2BA305" w14:textId="37CA8749" w:rsidR="00152ACD" w:rsidRDefault="00A50191">
      <w:pPr>
        <w:pStyle w:val="BodyA"/>
      </w:pPr>
      <w:r>
        <w:t>5. Do you think Jacob sinned in his anger towards Laban? When you are angry</w:t>
      </w:r>
      <w:r w:rsidR="007D7773">
        <w:t>,</w:t>
      </w:r>
      <w:r>
        <w:t xml:space="preserve"> how do you tell the difference between when it has become sinful or not?  (Consider Eph. 4:26-27) </w:t>
      </w:r>
    </w:p>
    <w:p w14:paraId="1D2BA306" w14:textId="77777777" w:rsidR="00152ACD" w:rsidRDefault="00152ACD">
      <w:pPr>
        <w:pStyle w:val="BodyA"/>
      </w:pPr>
    </w:p>
    <w:p w14:paraId="1D2BA307" w14:textId="77777777" w:rsidR="00152ACD" w:rsidRDefault="00152ACD">
      <w:pPr>
        <w:pStyle w:val="BodyA"/>
      </w:pPr>
    </w:p>
    <w:p w14:paraId="1D2BA308" w14:textId="77777777" w:rsidR="00152ACD" w:rsidRDefault="00152ACD">
      <w:pPr>
        <w:pStyle w:val="BodyA"/>
      </w:pPr>
    </w:p>
    <w:p w14:paraId="1D2BA309" w14:textId="77777777" w:rsidR="00152ACD" w:rsidRDefault="00152ACD">
      <w:pPr>
        <w:pStyle w:val="BodyA"/>
      </w:pPr>
    </w:p>
    <w:p w14:paraId="1D2BA30A" w14:textId="77777777" w:rsidR="00152ACD" w:rsidRDefault="00A50191">
      <w:pPr>
        <w:pStyle w:val="BodyA"/>
      </w:pPr>
      <w:r>
        <w:t xml:space="preserve">6. What covenant did Laban and Jacob make to resolve the conflict? What covenant has Jesus Christ made with you that is the foundation of all conflict resolution in your life with God and others? </w:t>
      </w:r>
    </w:p>
    <w:p w14:paraId="1D2BA30B" w14:textId="77777777" w:rsidR="00152ACD" w:rsidRDefault="00152ACD">
      <w:pPr>
        <w:pStyle w:val="BodyA"/>
      </w:pPr>
    </w:p>
    <w:p w14:paraId="1D2BA30C" w14:textId="77777777" w:rsidR="00152ACD" w:rsidRDefault="00152ACD">
      <w:pPr>
        <w:pStyle w:val="BodyA"/>
      </w:pPr>
    </w:p>
    <w:p w14:paraId="1D2BA30D" w14:textId="77777777" w:rsidR="00152ACD" w:rsidRDefault="00152ACD">
      <w:pPr>
        <w:pStyle w:val="BodyA"/>
      </w:pPr>
    </w:p>
    <w:p w14:paraId="1D2BA30E" w14:textId="28ECA42E" w:rsidR="00152ACD" w:rsidRDefault="00A50191">
      <w:pPr>
        <w:pStyle w:val="BodyA"/>
      </w:pPr>
      <w:r>
        <w:rPr>
          <w:b/>
          <w:bCs/>
        </w:rPr>
        <w:t>Prayer Focus:</w:t>
      </w:r>
      <w:r>
        <w:t xml:space="preserve"> Let's pray that our obedience to God's </w:t>
      </w:r>
      <w:proofErr w:type="gramStart"/>
      <w:r>
        <w:t>will would</w:t>
      </w:r>
      <w:proofErr w:type="gramEnd"/>
      <w:r>
        <w:t xml:space="preserve"> supersede o</w:t>
      </w:r>
      <w:r w:rsidR="00CB6967">
        <w:t>ur</w:t>
      </w:r>
      <w:r>
        <w:t xml:space="preserve"> love for family. </w:t>
      </w:r>
    </w:p>
    <w:p w14:paraId="1D2BA30F" w14:textId="77777777" w:rsidR="00152ACD" w:rsidRDefault="00152ACD">
      <w:pPr>
        <w:pStyle w:val="BodyA"/>
      </w:pPr>
    </w:p>
    <w:p w14:paraId="1D2BA310" w14:textId="77777777" w:rsidR="00152ACD" w:rsidRDefault="00152ACD">
      <w:pPr>
        <w:pStyle w:val="BodyA"/>
      </w:pPr>
    </w:p>
    <w:p w14:paraId="1D2BA311" w14:textId="77777777" w:rsidR="00152ACD" w:rsidRDefault="00152ACD">
      <w:pPr>
        <w:pStyle w:val="BodyA"/>
      </w:pPr>
    </w:p>
    <w:p w14:paraId="1D2BA312" w14:textId="77777777" w:rsidR="00152ACD" w:rsidRDefault="00152ACD">
      <w:pPr>
        <w:pStyle w:val="BodyA"/>
      </w:pPr>
    </w:p>
    <w:sectPr w:rsidR="00152ACD">
      <w:headerReference w:type="default" r:id="rId7"/>
      <w:footerReference w:type="default" r:id="rId8"/>
      <w:pgSz w:w="12240" w:h="15840"/>
      <w:pgMar w:top="720" w:right="720" w:bottom="720" w:left="72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2BA31D" w14:textId="77777777" w:rsidR="00A50191" w:rsidRDefault="00A50191">
      <w:r>
        <w:separator/>
      </w:r>
    </w:p>
  </w:endnote>
  <w:endnote w:type="continuationSeparator" w:id="0">
    <w:p w14:paraId="1D2BA31F" w14:textId="77777777" w:rsidR="00A50191" w:rsidRDefault="00A50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BA319" w14:textId="77777777" w:rsidR="00152ACD" w:rsidRDefault="00152AC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BA315" w14:textId="77777777" w:rsidR="00152ACD" w:rsidRDefault="00A50191">
      <w:r>
        <w:separator/>
      </w:r>
    </w:p>
  </w:footnote>
  <w:footnote w:type="continuationSeparator" w:id="0">
    <w:p w14:paraId="1D2BA316" w14:textId="77777777" w:rsidR="00152ACD" w:rsidRDefault="00A50191">
      <w:r>
        <w:continuationSeparator/>
      </w:r>
    </w:p>
  </w:footnote>
  <w:footnote w:type="continuationNotice" w:id="1">
    <w:p w14:paraId="1D2BA317" w14:textId="77777777" w:rsidR="00152ACD" w:rsidRDefault="00152ACD"/>
  </w:footnote>
  <w:footnote w:id="2">
    <w:p w14:paraId="1D2BA31A" w14:textId="77777777" w:rsidR="00152ACD" w:rsidRDefault="00A50191">
      <w:pPr>
        <w:pStyle w:val="Footnote"/>
      </w:pPr>
      <w:r>
        <w:rPr>
          <w:vertAlign w:val="superscript"/>
        </w:rPr>
        <w:footnoteRef/>
      </w:r>
      <w:r>
        <w:rPr>
          <w:rFonts w:eastAsia="Arial Unicode MS" w:cs="Arial Unicode MS"/>
        </w:rPr>
        <w:t xml:space="preserve"> </w:t>
      </w:r>
      <w:proofErr w:type="gramStart"/>
      <w:r>
        <w:rPr>
          <w:rFonts w:eastAsia="Arial Unicode MS" w:cs="Arial Unicode MS"/>
          <w:sz w:val="20"/>
          <w:szCs w:val="20"/>
        </w:rPr>
        <w:t>Usually</w:t>
      </w:r>
      <w:proofErr w:type="gramEnd"/>
      <w:r>
        <w:rPr>
          <w:rFonts w:eastAsia="Arial Unicode MS" w:cs="Arial Unicode MS"/>
          <w:sz w:val="20"/>
          <w:szCs w:val="20"/>
        </w:rPr>
        <w:t xml:space="preserve"> a more difficult question requiring others scriptures to answer fully.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BA318" w14:textId="77777777" w:rsidR="00152ACD" w:rsidRDefault="00152ACD">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autoHyphenation/>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ACD"/>
    <w:rsid w:val="00152ACD"/>
    <w:rsid w:val="007D7773"/>
    <w:rsid w:val="00946753"/>
    <w:rsid w:val="00A31D4E"/>
    <w:rsid w:val="00A50191"/>
    <w:rsid w:val="00AE1840"/>
    <w:rsid w:val="00CB6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BA2EF"/>
  <w15:docId w15:val="{B56E5C3A-96A6-427A-9B06-D30EA7F2D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6"/>
      <w:szCs w:val="26"/>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Footnote">
    <w:name w:val="Footnote"/>
    <w:rPr>
      <w:rFonts w:ascii="Helvetica Neue" w:eastAsia="Helvetica Neue" w:hAnsi="Helvetica Neue" w:cs="Helvetica Neue"/>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167</Words>
  <Characters>953</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Greg Folk</cp:lastModifiedBy>
  <cp:revision>6</cp:revision>
  <dcterms:created xsi:type="dcterms:W3CDTF">2024-09-20T21:50:00Z</dcterms:created>
  <dcterms:modified xsi:type="dcterms:W3CDTF">2024-09-20T21:54:00Z</dcterms:modified>
</cp:coreProperties>
</file>